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5092"/>
      </w:tblGrid>
      <w:tr w:rsidR="003E4829" w:rsidRPr="003E4829" w:rsidTr="00272F78">
        <w:trPr>
          <w:trHeight w:val="2835"/>
          <w:jc w:val="center"/>
        </w:trPr>
        <w:tc>
          <w:tcPr>
            <w:tcW w:w="51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БАШҠОРТОСТАН  РЕСПУБЛИКАҺЫ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ОКТЯБРЬСКИЙ  ҠАЛАҺЫ  ҠАЛА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ОКРУГЫНЫҢ   «</w:t>
            </w:r>
            <w:r w:rsidRPr="00F277BF">
              <w:rPr>
                <w:rFonts w:ascii="Times New Roman" w:hAnsi="Times New Roman" w:cs="Times New Roman"/>
                <w:lang w:eastAsia="ar-SA"/>
              </w:rPr>
              <w:t>17</w:t>
            </w:r>
            <w:r w:rsidRPr="00F277BF">
              <w:rPr>
                <w:rFonts w:ascii="Times New Roman" w:hAnsi="Times New Roman" w:cs="Times New Roman"/>
                <w:lang w:val="be-BY" w:eastAsia="ar-SA"/>
              </w:rPr>
              <w:t>-се  УРТА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ДӨЙӨМ  БЕЛЕМ  БИРЕҮ  МӘКТӘБЕ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»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МУНИЦИПАЛЬ  БЮДЖЕТ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ДӨЙӨМ  БЕЛЕМ  БИРЕҮ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val="be-BY" w:eastAsia="ar-SA"/>
              </w:rPr>
              <w:t>УЧРЕЖДЕНИЕҺЫ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val="be-BY" w:eastAsia="ar-SA"/>
              </w:rPr>
            </w:pPr>
            <w:r w:rsidRPr="00F277BF">
              <w:rPr>
                <w:rFonts w:ascii="Times New Roman" w:hAnsi="Times New Roman" w:cs="Times New Roman"/>
                <w:lang w:eastAsia="ar-SA"/>
              </w:rPr>
              <w:t xml:space="preserve">452614, </w:t>
            </w:r>
            <w:proofErr w:type="gramStart"/>
            <w:r w:rsidRPr="00F277BF">
              <w:rPr>
                <w:rFonts w:ascii="Times New Roman" w:hAnsi="Times New Roman" w:cs="Times New Roman"/>
                <w:lang w:eastAsia="ar-SA"/>
              </w:rPr>
              <w:t xml:space="preserve">Октябрьский  </w:t>
            </w:r>
            <w:r w:rsidRPr="00F277BF">
              <w:rPr>
                <w:rFonts w:ascii="Times New Roman" w:hAnsi="Times New Roman" w:cs="Times New Roman"/>
                <w:lang w:val="be-BY" w:eastAsia="ar-SA"/>
              </w:rPr>
              <w:t>ҡалаһы</w:t>
            </w:r>
            <w:proofErr w:type="gramEnd"/>
            <w:r w:rsidRPr="00F277BF">
              <w:rPr>
                <w:rFonts w:ascii="Times New Roman" w:hAnsi="Times New Roman" w:cs="Times New Roman"/>
                <w:lang w:val="be-BY" w:eastAsia="ar-SA"/>
              </w:rPr>
              <w:t>,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F277BF">
              <w:rPr>
                <w:rFonts w:ascii="Times New Roman" w:hAnsi="Times New Roman" w:cs="Times New Roman"/>
                <w:lang w:eastAsia="ar-SA"/>
              </w:rPr>
              <w:t xml:space="preserve">Лермонтов </w:t>
            </w:r>
            <w:proofErr w:type="spellStart"/>
            <w:r w:rsidRPr="00F277BF">
              <w:rPr>
                <w:rFonts w:ascii="Times New Roman" w:hAnsi="Times New Roman" w:cs="Times New Roman"/>
                <w:lang w:eastAsia="ar-SA"/>
              </w:rPr>
              <w:t>урамы</w:t>
            </w:r>
            <w:proofErr w:type="spellEnd"/>
            <w:r w:rsidRPr="00F277BF">
              <w:rPr>
                <w:rFonts w:ascii="Times New Roman" w:hAnsi="Times New Roman" w:cs="Times New Roman"/>
                <w:lang w:eastAsia="ar-SA"/>
              </w:rPr>
              <w:t>, 3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Тел</w:t>
            </w:r>
            <w:r w:rsidRPr="00F277BF">
              <w:rPr>
                <w:rFonts w:ascii="Times New Roman" w:eastAsia="Times New Roman" w:hAnsi="Times New Roman" w:cs="Times New Roman"/>
                <w:lang w:val="en-US" w:eastAsia="ar-SA"/>
              </w:rPr>
              <w:t>. (34767) 5-37-42, 5-36-42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val="en-US" w:eastAsia="ar-SA"/>
              </w:rPr>
              <w:t xml:space="preserve">E-mail: </w:t>
            </w:r>
            <w:hyperlink r:id="rId5" w:history="1">
              <w:r w:rsidRPr="00F277BF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ar-SA"/>
                </w:rPr>
                <w:t>raduga1758@mail.ru</w:t>
              </w:r>
            </w:hyperlink>
          </w:p>
        </w:tc>
        <w:tc>
          <w:tcPr>
            <w:tcW w:w="509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caps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МУНИЦИПАЛЬНОЕ </w:t>
            </w:r>
            <w:r w:rsidRPr="00F277BF">
              <w:rPr>
                <w:rFonts w:ascii="Times New Roman" w:eastAsia="Times New Roman" w:hAnsi="Times New Roman" w:cs="Times New Roman"/>
                <w:lang w:val="be-BY" w:eastAsia="ar-SA"/>
              </w:rPr>
              <w:t xml:space="preserve"> </w:t>
            </w: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 xml:space="preserve">БЮДЖЕТНОЕ  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общеобразовательнОЕ</w:t>
            </w:r>
            <w:proofErr w:type="gramEnd"/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УЧРЕЖДЕНИЕ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caps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«средняя </w:t>
            </w:r>
            <w:r w:rsidRPr="00F277BF">
              <w:rPr>
                <w:rFonts w:ascii="Times New Roman" w:eastAsia="Times New Roman" w:hAnsi="Times New Roman" w:cs="Times New Roman"/>
                <w:caps/>
                <w:lang w:val="be-BY" w:eastAsia="ar-SA"/>
              </w:rPr>
              <w:t xml:space="preserve">  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общеобразовательная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caps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школа № </w:t>
            </w:r>
            <w:proofErr w:type="gramStart"/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17»  городского</w:t>
            </w:r>
            <w:proofErr w:type="gramEnd"/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caps/>
                <w:lang w:eastAsia="ar-SA"/>
              </w:rPr>
            </w:pPr>
            <w:proofErr w:type="gramStart"/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округа </w:t>
            </w:r>
            <w:r w:rsidRPr="00F277BF">
              <w:rPr>
                <w:rFonts w:ascii="Times New Roman" w:eastAsia="Times New Roman" w:hAnsi="Times New Roman" w:cs="Times New Roman"/>
                <w:caps/>
                <w:lang w:val="be-BY" w:eastAsia="ar-SA"/>
              </w:rPr>
              <w:t xml:space="preserve"> 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город</w:t>
            </w:r>
            <w:proofErr w:type="gramEnd"/>
            <w:r w:rsidRPr="00F277BF">
              <w:rPr>
                <w:rFonts w:ascii="Times New Roman" w:eastAsia="Times New Roman" w:hAnsi="Times New Roman" w:cs="Times New Roman"/>
                <w:caps/>
                <w:lang w:val="be-BY" w:eastAsia="ar-SA"/>
              </w:rPr>
              <w:t xml:space="preserve"> 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 Октябрьский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caps/>
                <w:lang w:eastAsia="ar-SA"/>
              </w:rPr>
            </w:pPr>
            <w:proofErr w:type="gramStart"/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Республики </w:t>
            </w:r>
            <w:r w:rsidRPr="00F277BF">
              <w:rPr>
                <w:rFonts w:ascii="Times New Roman" w:eastAsia="Times New Roman" w:hAnsi="Times New Roman" w:cs="Times New Roman"/>
                <w:caps/>
                <w:lang w:val="be-BY" w:eastAsia="ar-SA"/>
              </w:rPr>
              <w:t xml:space="preserve"> </w:t>
            </w: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>Башкортостан</w:t>
            </w:r>
            <w:proofErr w:type="gramEnd"/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caps/>
                <w:lang w:eastAsia="ar-SA"/>
              </w:rPr>
              <w:t xml:space="preserve">452614, </w:t>
            </w: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город Октябрьский,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улица Лермонтова, 3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Тел. (34767) 5-37-42, 5-36-42</w:t>
            </w:r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E-</w:t>
            </w:r>
            <w:proofErr w:type="spellStart"/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>mail</w:t>
            </w:r>
            <w:proofErr w:type="spellEnd"/>
            <w:r w:rsidRPr="00F277BF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hyperlink r:id="rId6" w:history="1">
              <w:r w:rsidRPr="00F277B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raduga1758@mail.ru</w:t>
              </w:r>
            </w:hyperlink>
          </w:p>
          <w:p w:rsidR="003E4829" w:rsidRPr="00F277BF" w:rsidRDefault="003E4829" w:rsidP="00F277BF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E4829" w:rsidRPr="003E4829" w:rsidRDefault="003E4829" w:rsidP="003E4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E4829" w:rsidRPr="003E4829" w:rsidRDefault="003E4829" w:rsidP="003E4829">
      <w:pPr>
        <w:pStyle w:val="a3"/>
        <w:jc w:val="both"/>
        <w:rPr>
          <w:rFonts w:ascii="Times New Roman" w:hAnsi="Times New Roman" w:cs="Times New Roman"/>
          <w:sz w:val="28"/>
          <w:szCs w:val="28"/>
          <w:lang w:val="be-BY" w:eastAsia="ar-SA"/>
        </w:rPr>
      </w:pP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 xml:space="preserve">       </w:t>
      </w:r>
      <w:r w:rsidR="00D33234">
        <w:rPr>
          <w:rFonts w:ascii="Times New Roman" w:hAnsi="Times New Roman" w:cs="Times New Roman"/>
          <w:sz w:val="28"/>
          <w:szCs w:val="28"/>
          <w:lang w:val="be-BY" w:eastAsia="ar-SA"/>
        </w:rPr>
        <w:t xml:space="preserve">       </w:t>
      </w: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>БОЙОРОК</w:t>
      </w: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ab/>
      </w: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ab/>
      </w: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ab/>
        <w:t xml:space="preserve">              </w:t>
      </w:r>
      <w:r w:rsidR="00D33234">
        <w:rPr>
          <w:rFonts w:ascii="Times New Roman" w:hAnsi="Times New Roman" w:cs="Times New Roman"/>
          <w:sz w:val="28"/>
          <w:szCs w:val="28"/>
          <w:lang w:val="be-BY" w:eastAsia="ar-SA"/>
        </w:rPr>
        <w:t xml:space="preserve">        </w:t>
      </w:r>
      <w:r w:rsidR="00D33234">
        <w:rPr>
          <w:rFonts w:ascii="Times New Roman" w:hAnsi="Times New Roman" w:cs="Times New Roman"/>
          <w:sz w:val="28"/>
          <w:szCs w:val="28"/>
          <w:lang w:val="be-BY" w:eastAsia="ar-SA"/>
        </w:rPr>
        <w:tab/>
      </w:r>
      <w:r w:rsidR="00D33234">
        <w:rPr>
          <w:rFonts w:ascii="Times New Roman" w:hAnsi="Times New Roman" w:cs="Times New Roman"/>
          <w:sz w:val="28"/>
          <w:szCs w:val="28"/>
          <w:lang w:val="be-BY" w:eastAsia="ar-SA"/>
        </w:rPr>
        <w:tab/>
        <w:t xml:space="preserve">   </w:t>
      </w:r>
      <w:r w:rsidRPr="003E4829">
        <w:rPr>
          <w:rFonts w:ascii="Times New Roman" w:hAnsi="Times New Roman" w:cs="Times New Roman"/>
          <w:sz w:val="28"/>
          <w:szCs w:val="28"/>
          <w:lang w:val="be-BY" w:eastAsia="ar-SA"/>
        </w:rPr>
        <w:t>ПРИКАЗ</w:t>
      </w:r>
    </w:p>
    <w:p w:rsidR="003E4829" w:rsidRPr="003E4829" w:rsidRDefault="003E4829" w:rsidP="003E4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</w:pPr>
    </w:p>
    <w:p w:rsidR="003E4829" w:rsidRPr="003E4829" w:rsidRDefault="005846AA" w:rsidP="003E4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           </w:t>
      </w:r>
      <w:r w:rsidR="00EA36BF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23</w:t>
      </w:r>
      <w:r w:rsidR="00272F78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апрель</w:t>
      </w:r>
      <w:r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202</w:t>
      </w:r>
      <w:r w:rsidR="00EA36BF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>4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 xml:space="preserve"> й.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ab/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val="be-BY" w:eastAsia="ar-SA"/>
        </w:rPr>
        <w:tab/>
        <w:t xml:space="preserve">      </w:t>
      </w:r>
      <w:r>
        <w:rPr>
          <w:rFonts w:ascii="Times New Roman" w:eastAsia="MS Mincho" w:hAnsi="Times New Roman" w:cs="Times New Roman"/>
          <w:sz w:val="28"/>
          <w:szCs w:val="28"/>
          <w:lang w:eastAsia="ar-SA"/>
        </w:rPr>
        <w:t>№</w:t>
      </w:r>
      <w:r w:rsidR="00EA36BF">
        <w:rPr>
          <w:rFonts w:ascii="Times New Roman" w:eastAsia="MS Mincho" w:hAnsi="Times New Roman" w:cs="Times New Roman"/>
          <w:sz w:val="28"/>
          <w:szCs w:val="28"/>
          <w:lang w:eastAsia="ar-SA"/>
        </w:rPr>
        <w:t>197</w:t>
      </w:r>
      <w:r w:rsidR="003E4829" w:rsidRPr="003E4829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                       </w:t>
      </w:r>
      <w:r w:rsidR="00EA36BF">
        <w:rPr>
          <w:rFonts w:ascii="Times New Roman" w:eastAsia="MS Mincho" w:hAnsi="Times New Roman" w:cs="Times New Roman"/>
          <w:sz w:val="28"/>
          <w:szCs w:val="28"/>
          <w:lang w:eastAsia="ar-SA"/>
        </w:rPr>
        <w:t>23</w:t>
      </w:r>
      <w:r w:rsidR="00272F78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апреля</w:t>
      </w:r>
      <w:r w:rsidR="00EA36BF"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2024</w:t>
      </w:r>
      <w:r w:rsidR="003E4829" w:rsidRPr="003E4829">
        <w:rPr>
          <w:rFonts w:ascii="Times New Roman" w:eastAsia="MS Mincho" w:hAnsi="Times New Roman" w:cs="Times New Roman"/>
          <w:sz w:val="28"/>
          <w:szCs w:val="28"/>
          <w:lang w:eastAsia="ar-SA"/>
        </w:rPr>
        <w:t>г.</w:t>
      </w:r>
    </w:p>
    <w:p w:rsidR="003E4829" w:rsidRPr="003E4829" w:rsidRDefault="003E4829" w:rsidP="003E4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  <w:r w:rsidRPr="003E48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 </w:t>
      </w:r>
    </w:p>
    <w:p w:rsid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272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работы лагеря труд</w:t>
      </w:r>
      <w:r w:rsidR="00272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272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отдыха</w:t>
      </w:r>
      <w:r w:rsidR="00272F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272F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при МБОУ СОШ № 17</w:t>
      </w:r>
    </w:p>
    <w:p w:rsidR="00272F78" w:rsidRPr="00272F78" w:rsidRDefault="00272F78" w:rsidP="00272F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соответствии   с </w:t>
      </w:r>
      <w:r w:rsidR="005846AA"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Федеральным законом</w:t>
      </w:r>
      <w:r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от 24.07.1998 № 124-ФЗ «Об основных гарантиях прав ребенка в Российской </w:t>
      </w:r>
      <w:r w:rsidR="005846AA"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Федерации»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( в редакции от 31.07.2020 №303-ФЗ)</w:t>
      </w:r>
      <w:r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Федеральным законом «Об образовании  в Российской Федерации» от 29.12.2012 № 273-ФЗ»  (с изменениями  и дополнениями), Федеральным </w:t>
      </w:r>
      <w:r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Законом 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от 28 декабря 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Постановлением  Правительства Республики Башкортостан от 10 июля 2019 года № 402 «О внесении изменений в некоторые постановления Правительства Республики Башкортостан», Постановлением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Правительства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Республики Башкортостан от 26 ноября 2020 года № 719 «О внесении изменений  в некоторые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постановления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Правительства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Республики Башкортостан, Постановлением Правительства Республики Башкортостан от 06.12.2021 № 641 «О внесении изменений  в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постановление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Правительства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Республики</w:t>
      </w:r>
      <w:r w:rsidR="005846AA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Башкортостан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от</w:t>
      </w:r>
      <w:r w:rsidR="00EA36B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15 марта 2010 № 72 «Об организации и обеспечения отдыха и оздоровления детей в Республике  Башкортостан ( за исключением организации отдыха детей в каникулярное  время), об осуществлении мероприятий по обеспечению безопасности жизни и здоровья детей в период их пребывания в организациях отдыха и их оздоровления», в  соответствии с приказом  </w:t>
      </w:r>
      <w:r w:rsidR="00EA36B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отдела образования от 17.04.2024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г. № </w:t>
      </w:r>
      <w:r w:rsidR="00EA36B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300</w:t>
      </w:r>
      <w:r w:rsidR="00D33234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, </w:t>
      </w:r>
      <w:r w:rsidRPr="003E48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 целях обеспечения отдыха, оздоровления детей, подростков и молодёжи </w:t>
      </w:r>
      <w:r w:rsidR="00272F78" w:rsidRPr="00272F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п р и к а з ы в а ю</w:t>
      </w:r>
      <w:r w:rsidRPr="00272F7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:</w:t>
      </w:r>
    </w:p>
    <w:p w:rsidR="003E4829" w:rsidRPr="00272F78" w:rsidRDefault="003E4829" w:rsidP="00272F78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272F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Организовать летний лагерь труда и отдыха при МБОУ СОШ №17   </w:t>
      </w:r>
      <w:r w:rsidRP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</w:t>
      </w:r>
      <w:r w:rsidR="00D33234" w:rsidRP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>ью 7 дней в две</w:t>
      </w:r>
      <w:r w:rsidRP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смены с организацией двухразового питания:</w:t>
      </w:r>
    </w:p>
    <w:p w:rsidR="003E4829" w:rsidRPr="003E4829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смена 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01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E4829" w:rsidRPr="003E4829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332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="003E4829"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</w:t>
      </w:r>
      <w:r w:rsidR="00272F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Определить время режима работы детей в летнем трудовом объединении 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c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9.00 - 14.30, обед с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13.30-14.00.</w:t>
      </w:r>
    </w:p>
    <w:p w:rsidR="003E4829" w:rsidRPr="003E4829" w:rsidRDefault="00D33234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3.</w:t>
      </w:r>
      <w:r w:rsidR="00272F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EA36B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Ахметзянову</w:t>
      </w:r>
      <w:proofErr w:type="spellEnd"/>
      <w:r w:rsidR="00EA36B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Е.В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 назначить начальникам лагеря</w:t>
      </w:r>
      <w:r w:rsidR="003E4829"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труда и отдыха и руководителями школьных бригад.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</w:t>
      </w:r>
      <w:r w:rsidR="00272F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D3323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Возложить на начальника лагеря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EA36B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Ахметзянову</w:t>
      </w:r>
      <w:proofErr w:type="spellEnd"/>
      <w:r w:rsidR="00EA36B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Е.В.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ответственность: 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за жизнь и безопасность детей во время нахождения их в ЛТО, во время проведения мероприятий и общественных мест;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- за организацию питания детей;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за пожарную безопасность: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-за организацию профилактической работы по предупреждению правонарушений среди воспитанников ЛТО;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Утвердить Положение о лагере труда и отдыха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Утвердить образовательно-воспитательную программу ЛТО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Утвердить штатное расписание, должностные инструкции сотрудников, список и график работы сотрудников ЛТО;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режим дня и внутренний распорядок ЛТО;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272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смету на организацию деятельности ЛТО;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10.Утвердить и провести своевременно инструктажи для сотрудников ЛТО: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по пожарной безопасности;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по электробезопасности;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по оказанию первой помощи пострадавшим;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-по охране труда при проведении работ на пришкольном участке и проведении прогулок и экскурсий;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- по действиям при поступлении сигнала о чрезвычайной ситуации.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11. Утвердить инструктажи для воспитанников ЛТО и проводить их перед проведением мероприятий.</w:t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12.</w:t>
      </w:r>
      <w:r w:rsidR="00272F7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Возложить на медицинског</w:t>
      </w:r>
      <w:r w:rsidR="00EA36B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 работника школы № 17 Хасанову Л.Т.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ответственность за выполнение санитарно-гигиенических правил, за доброкачественное полноценное питание учащихся на период летнего лагеря, за жизнь и здоровье детей.</w:t>
      </w:r>
    </w:p>
    <w:p w:rsid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13.</w:t>
      </w:r>
      <w:r w:rsidR="00272F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Возложить на Титову Г.Г. заместителя директора по ВР ответственность за работу</w:t>
      </w:r>
      <w:r w:rsidR="00272F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</w:t>
      </w:r>
      <w:r w:rsidR="00272F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E48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учащимися группы риска, стоящими на учете в ОДН, ВШК и опекаемыми, на период 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летних месяцев.</w:t>
      </w:r>
    </w:p>
    <w:p w:rsidR="00EA36BF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Сотрудниками лагеря труда и отдыха детей в летние каникулы назначит:</w:t>
      </w:r>
    </w:p>
    <w:p w:rsidR="00EA36BF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Ахметзянову</w:t>
      </w:r>
      <w:proofErr w:type="spellEnd"/>
      <w:r w:rsidR="00EA3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– начальником ЛТО;</w:t>
      </w:r>
    </w:p>
    <w:p w:rsidR="00EA36BF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Титову</w:t>
      </w:r>
      <w:r w:rsidR="00EA3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– воспитателем;</w:t>
      </w:r>
    </w:p>
    <w:p w:rsidR="00EA36BF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Хазиев</w:t>
      </w:r>
      <w:r w:rsidR="008F483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– воспитателем;</w:t>
      </w:r>
    </w:p>
    <w:p w:rsidR="00EA36BF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Козлову Н.В. – воспитателем;</w:t>
      </w:r>
    </w:p>
    <w:p w:rsidR="00EA36BF" w:rsidRDefault="00EA36BF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Третьякову Н.В. – воспитателем;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Хасанову Л.Т. – медработником;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Халяпову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– шеф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Грачеву О.В. – поваром;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Логинову Н.М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кух.работником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Хафизову Е.В. – подсобным рабочим;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Харисову Г.М. – подсобным рабочим.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Ознакомить с настоящим приказом указанных в качестве исполнителей лиц (исполнитель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М.В.)</w:t>
      </w:r>
    </w:p>
    <w:p w:rsidR="008F483C" w:rsidRDefault="008F483C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Контроль за исполнением настоящего приказа оставляю за собой.</w:t>
      </w:r>
    </w:p>
    <w:p w:rsidR="008F483C" w:rsidRPr="003E4829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E4829" w:rsidRPr="003E4829" w:rsidRDefault="003E4829" w:rsidP="00272F7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</w:t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48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</w:t>
      </w:r>
      <w:r w:rsidR="00EA3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EA36B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И.И.Овчинникова</w:t>
      </w:r>
      <w:proofErr w:type="spellEnd"/>
    </w:p>
    <w:p w:rsidR="003E4829" w:rsidRDefault="003E4829" w:rsidP="00272F7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83C" w:rsidRDefault="008F483C" w:rsidP="00272F78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83C" w:rsidRDefault="008F483C" w:rsidP="008F483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69" w:lineRule="exact"/>
        <w:ind w:right="1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ознакомления</w:t>
      </w:r>
    </w:p>
    <w:p w:rsidR="008F483C" w:rsidRDefault="008F483C" w:rsidP="008F483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69" w:lineRule="exact"/>
        <w:ind w:right="1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приказом от 23.04.2024 г. № 197</w:t>
      </w:r>
    </w:p>
    <w:p w:rsidR="008F483C" w:rsidRDefault="008F483C" w:rsidP="008F483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69" w:lineRule="exact"/>
        <w:ind w:right="1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организации лагеря труда и отдыха 2024 года»</w:t>
      </w:r>
    </w:p>
    <w:p w:rsidR="008F483C" w:rsidRDefault="008F483C" w:rsidP="008F483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69" w:lineRule="exact"/>
        <w:ind w:right="1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83C" w:rsidRPr="003E4829" w:rsidRDefault="008F483C" w:rsidP="008F483C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69" w:lineRule="exact"/>
        <w:ind w:right="14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Титова Г.Г.      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Логинова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</w:t>
      </w:r>
    </w:p>
    <w:p w:rsidR="008F483C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Хафизова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</w:t>
      </w:r>
    </w:p>
    <w:p w:rsidR="003E4829" w:rsidRPr="003E4829" w:rsidRDefault="008F483C" w:rsidP="008F48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Харисова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</w:t>
      </w:r>
    </w:p>
    <w:p w:rsidR="003E4829" w:rsidRPr="003E4829" w:rsidRDefault="003E4829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29" w:rsidRPr="003E4829" w:rsidRDefault="003E4829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29" w:rsidRDefault="003E4829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83C" w:rsidRDefault="008F483C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83C" w:rsidRDefault="008F483C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83C" w:rsidRDefault="008F483C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8"/>
        <w:gridCol w:w="5092"/>
      </w:tblGrid>
      <w:tr w:rsidR="00A73C35" w:rsidRPr="00A73C35" w:rsidTr="006D7116">
        <w:trPr>
          <w:trHeight w:val="3228"/>
          <w:jc w:val="center"/>
        </w:trPr>
        <w:tc>
          <w:tcPr>
            <w:tcW w:w="51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БАШҠОРТОСТАН  РЕСПУБЛИКАҺЫ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ОКТЯБРЬСКИЙ  ҠАЛАҺЫ  ҠАЛА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ОКРУГЫНЫҢ   «</w:t>
            </w: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17</w:t>
            </w: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-се  УРТА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ДӨЙӨМ  БЕЛЕМ  БИРЕҮ  МӘКТӘБЕ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»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МУНИЦИПАЛЬ  БЮДЖЕТ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ДӨЙӨМ  БЕЛЕМ  БИРЕҮ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ar-SA"/>
              </w:rPr>
              <w:t>УЧРЕЖДЕНИЕҺЫ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452614, </w:t>
            </w:r>
            <w:proofErr w:type="gramStart"/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Октябрьский  </w:t>
            </w:r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val="be-BY" w:eastAsia="ar-SA"/>
              </w:rPr>
              <w:t>ҡалаһы</w:t>
            </w:r>
            <w:proofErr w:type="gramEnd"/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val="be-BY" w:eastAsia="ar-SA"/>
              </w:rPr>
              <w:t>,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Лермонтов </w:t>
            </w:r>
            <w:proofErr w:type="spellStart"/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урамы</w:t>
            </w:r>
            <w:proofErr w:type="spellEnd"/>
            <w:r w:rsidRPr="00A73C35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, 3</w:t>
            </w:r>
          </w:p>
          <w:p w:rsidR="00A73C35" w:rsidRPr="00F277BF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</w:t>
            </w:r>
            <w:r w:rsidRPr="00F27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. (34767) 5-37-42, 5-36-42</w:t>
            </w:r>
          </w:p>
          <w:p w:rsidR="00A73C35" w:rsidRPr="00F277BF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F277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E-mail: </w:t>
            </w:r>
            <w:hyperlink r:id="rId7" w:history="1">
              <w:r w:rsidRPr="00F277BF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val="en-US" w:eastAsia="ar-SA"/>
                </w:rPr>
                <w:t>raduga1758@mail.ru</w:t>
              </w:r>
            </w:hyperlink>
          </w:p>
        </w:tc>
        <w:tc>
          <w:tcPr>
            <w:tcW w:w="509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ar-SA"/>
              </w:rPr>
              <w:t xml:space="preserve"> 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МУНИЦИПАЛЬНОЕ </w:t>
            </w:r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ar-SA"/>
              </w:rPr>
              <w:t xml:space="preserve"> </w:t>
            </w:r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БЮДЖЕТНОЕ 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общеобразовательнОЕ</w:t>
            </w:r>
            <w:proofErr w:type="gramEnd"/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УЧРЕЖДЕНИЕ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      «средняя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ar-SA"/>
              </w:rPr>
              <w:t xml:space="preserve"> 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общеобразовательная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школа № </w:t>
            </w:r>
            <w:proofErr w:type="gramStart"/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17»  городского</w:t>
            </w:r>
            <w:proofErr w:type="gramEnd"/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округа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ar-SA"/>
              </w:rPr>
              <w:t xml:space="preserve">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город</w:t>
            </w:r>
            <w:proofErr w:type="gramEnd"/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ar-SA"/>
              </w:rPr>
              <w:t xml:space="preserve">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 Октябрьский 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</w:pPr>
            <w:proofErr w:type="gramStart"/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 xml:space="preserve">Республики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e-BY" w:eastAsia="ar-SA"/>
              </w:rPr>
              <w:t xml:space="preserve"> </w:t>
            </w:r>
            <w:r w:rsidRPr="00A73C35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ar-SA"/>
              </w:rPr>
              <w:t>Башкортостан</w:t>
            </w:r>
            <w:proofErr w:type="gramEnd"/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452614, г"/>
              </w:smartTagPr>
              <w:r w:rsidRPr="00A73C35">
                <w:rPr>
                  <w:rFonts w:ascii="Times New Roman" w:eastAsia="Times New Roman" w:hAnsi="Times New Roman" w:cs="Times New Roman"/>
                  <w:caps/>
                  <w:sz w:val="20"/>
                  <w:szCs w:val="20"/>
                  <w:lang w:eastAsia="ar-SA"/>
                </w:rPr>
                <w:t xml:space="preserve">452614, </w:t>
              </w:r>
              <w:r w:rsidRPr="00A73C35">
                <w:rPr>
                  <w:rFonts w:ascii="Times New Roman" w:eastAsia="Times New Roman" w:hAnsi="Times New Roman" w:cs="Times New Roman"/>
                  <w:sz w:val="20"/>
                  <w:szCs w:val="20"/>
                  <w:lang w:eastAsia="ar-SA"/>
                </w:rPr>
                <w:t xml:space="preserve">город </w:t>
              </w:r>
            </w:smartTag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Октябрьский,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улица Лермонтова, 3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Тел. (34767) 5-37-42, 5-36-42</w:t>
            </w:r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A73C3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: </w:t>
            </w:r>
            <w:hyperlink r:id="rId8" w:history="1">
              <w:r w:rsidRPr="00A73C35"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  <w:lang w:eastAsia="ar-SA"/>
                </w:rPr>
                <w:t>raduga1758@mail.ru</w:t>
              </w:r>
            </w:hyperlink>
          </w:p>
          <w:p w:rsidR="00A73C35" w:rsidRPr="00A73C35" w:rsidRDefault="00A73C35" w:rsidP="00A73C35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письмо </w:t>
      </w: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Администрация МБОУ СОШ№17 доводит до Вашего сведения, что планируемое количество воспитанников ЛДП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летний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2020 года  – 85 человек, ЛТО – 55 человек.</w:t>
      </w: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будет организовано на базе МБОУ СОШ№17.</w:t>
      </w: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C35" w:rsidRPr="003E4829" w:rsidRDefault="00A73C35" w:rsidP="00A73C3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29" w:rsidRPr="003E4829" w:rsidRDefault="00A73C35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Л.С. Муратов</w:t>
      </w:r>
    </w:p>
    <w:p w:rsidR="003E4829" w:rsidRPr="003E4829" w:rsidRDefault="003E4829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829" w:rsidRPr="003E4829" w:rsidRDefault="003E4829" w:rsidP="003E4829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278" w:after="0" w:line="269" w:lineRule="exact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2E3" w:rsidRDefault="009712E3"/>
    <w:sectPr w:rsidR="009712E3" w:rsidSect="00272F78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6743A"/>
    <w:multiLevelType w:val="hybridMultilevel"/>
    <w:tmpl w:val="5D1EE2B4"/>
    <w:lvl w:ilvl="0" w:tplc="0AA47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D13"/>
    <w:rsid w:val="000236A0"/>
    <w:rsid w:val="00272F78"/>
    <w:rsid w:val="003E4829"/>
    <w:rsid w:val="005846AA"/>
    <w:rsid w:val="00827D13"/>
    <w:rsid w:val="008F483C"/>
    <w:rsid w:val="009712E3"/>
    <w:rsid w:val="00A73C35"/>
    <w:rsid w:val="00D33234"/>
    <w:rsid w:val="00DE036C"/>
    <w:rsid w:val="00EA36BF"/>
    <w:rsid w:val="00F2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E92B2-F3DE-49F9-9C6A-C00F1C27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8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73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3C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72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uga175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uga17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uga1758@mail.ru" TargetMode="External"/><Relationship Id="rId5" Type="http://schemas.openxmlformats.org/officeDocument/2006/relationships/hyperlink" Target="mailto:raduga175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cp:lastPrinted>2024-05-15T16:08:00Z</cp:lastPrinted>
  <dcterms:created xsi:type="dcterms:W3CDTF">2023-05-16T05:35:00Z</dcterms:created>
  <dcterms:modified xsi:type="dcterms:W3CDTF">2024-05-15T16:10:00Z</dcterms:modified>
</cp:coreProperties>
</file>